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 xml:space="preserve" xml:embedTrueTypeFonts="1">
  <w:body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0" name="Picture 10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0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1" name="Picture 10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spect="0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2" name="Picture 10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spect="0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continuous"/>
      <w:pgSz w:w="7663" w:h="12028"/>
      <w:pgMar w:top="343" w:right="500" w:bottom="275" w:left="4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100" Type="http://schemas.openxmlformats.org/officeDocument/2006/relationships/image" Target="media/image100.png"/><Relationship Id="rId101" Type="http://schemas.openxmlformats.org/officeDocument/2006/relationships/image" Target="media/image101.png"/><Relationship Id="rId102" Type="http://schemas.openxmlformats.org/officeDocument/2006/relationships/image" Target="media/image10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320223</vt:lpwstr>
  </property>
  <property fmtid="{D5CDD505-2E9C-101B-9397-08002B2CF9AE}" pid="4" name="OptimizationTime">
    <vt:lpwstr>20220627_1522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2022-06-27T12:20:13Z</dcterms:created>
  <dcterms:modified xsi:type="dcterms:W3CDTF">2022-06-27T12:20:13Z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